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44783" w14:textId="77777777" w:rsidR="003E72E7" w:rsidRPr="003E72E7" w:rsidRDefault="003E72E7" w:rsidP="003E72E7">
      <w:pPr>
        <w:spacing w:after="0"/>
        <w:rPr>
          <w:b/>
          <w:bCs/>
        </w:rPr>
      </w:pPr>
      <w:r w:rsidRPr="003E72E7">
        <w:rPr>
          <w:b/>
          <w:bCs/>
        </w:rPr>
        <w:t>Truck Driver</w:t>
      </w:r>
    </w:p>
    <w:p w14:paraId="1AB834AC" w14:textId="77777777" w:rsidR="003E72E7" w:rsidRPr="003E72E7" w:rsidRDefault="003E72E7" w:rsidP="003E72E7">
      <w:pPr>
        <w:spacing w:after="0"/>
      </w:pPr>
      <w:r w:rsidRPr="003E72E7">
        <w:t>Job Description</w:t>
      </w:r>
    </w:p>
    <w:p w14:paraId="27C97A49" w14:textId="77777777" w:rsidR="003E72E7" w:rsidRPr="003E72E7" w:rsidRDefault="003E72E7" w:rsidP="003E72E7">
      <w:pPr>
        <w:spacing w:after="0"/>
      </w:pPr>
      <w:r w:rsidRPr="003E72E7">
        <w:t>We are seeking a reliable and experienced Truck Driver to join our team. As a Truck Driver, you will be responsible for transporting goods and materials to various locations. The ideal candidate will have a strong background in commercial driving and possess excellent driving skills. What you'll be doing:</w:t>
      </w:r>
    </w:p>
    <w:p w14:paraId="77650727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 xml:space="preserve">You will be delivering pre-loaded orders. This is physical work. </w:t>
      </w:r>
    </w:p>
    <w:p w14:paraId="79D04BB1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 xml:space="preserve">You must also be able to move/lift up to 100-150 </w:t>
      </w:r>
      <w:proofErr w:type="gramStart"/>
      <w:r w:rsidRPr="003E72E7">
        <w:t>lbs..</w:t>
      </w:r>
      <w:proofErr w:type="gramEnd"/>
      <w:r w:rsidRPr="003E72E7">
        <w:t xml:space="preserve"> </w:t>
      </w:r>
    </w:p>
    <w:p w14:paraId="46F4AE20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Delivery routes runs from Staatsburg to NYC / Boston / Adirondacks</w:t>
      </w:r>
    </w:p>
    <w:p w14:paraId="33C8DFF6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Communicating and coordinating with ownership and location managers</w:t>
      </w:r>
    </w:p>
    <w:p w14:paraId="3C44AE25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Obeying and following applicable traffic laws</w:t>
      </w:r>
    </w:p>
    <w:p w14:paraId="31D989C0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Loading and unloading box trucks with forklifts, pallet jacks, hand truck or by hand depending on the load</w:t>
      </w:r>
    </w:p>
    <w:p w14:paraId="01864918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Securing cargo and properly arranging and balancing it within the vehicle</w:t>
      </w:r>
    </w:p>
    <w:p w14:paraId="17AED5FE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Maintaining a detailed log of working hours in compliance with state and federal regulations</w:t>
      </w:r>
    </w:p>
    <w:p w14:paraId="29543490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Ensuring any mechanical issues with the vehicle are corrected and/or reported before driving</w:t>
      </w:r>
    </w:p>
    <w:p w14:paraId="1E713BA3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Planning routes and meeting delivery schedules</w:t>
      </w:r>
    </w:p>
    <w:p w14:paraId="7909AAB3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Complying with truck driving rules and regulations</w:t>
      </w:r>
    </w:p>
    <w:p w14:paraId="02E68C5B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Reporting defects, accidents and violations</w:t>
      </w:r>
    </w:p>
    <w:p w14:paraId="61A3298B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Performing daily maintenance of truck (refueling, cleaning, etc.)</w:t>
      </w:r>
    </w:p>
    <w:p w14:paraId="4B7D92F6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Performing pre- and post-trip vehicle inspection reports</w:t>
      </w:r>
    </w:p>
    <w:p w14:paraId="2B7BD391" w14:textId="77777777" w:rsidR="003E72E7" w:rsidRPr="003E72E7" w:rsidRDefault="003E72E7" w:rsidP="003E72E7">
      <w:pPr>
        <w:pStyle w:val="ListParagraph"/>
        <w:numPr>
          <w:ilvl w:val="0"/>
          <w:numId w:val="1"/>
        </w:numPr>
        <w:spacing w:after="0"/>
      </w:pPr>
      <w:r w:rsidRPr="003E72E7">
        <w:t>Verifying loads for accuracy</w:t>
      </w:r>
    </w:p>
    <w:p w14:paraId="4870203E" w14:textId="77777777" w:rsidR="003E72E7" w:rsidRPr="003E72E7" w:rsidRDefault="003E72E7" w:rsidP="003E72E7">
      <w:pPr>
        <w:spacing w:after="0"/>
      </w:pPr>
    </w:p>
    <w:p w14:paraId="1091B7B4" w14:textId="77777777" w:rsidR="003E72E7" w:rsidRPr="003E72E7" w:rsidRDefault="003E72E7" w:rsidP="003E72E7">
      <w:pPr>
        <w:spacing w:after="0"/>
      </w:pPr>
      <w:r w:rsidRPr="003E72E7">
        <w:t>What you will need to succeed:</w:t>
      </w:r>
    </w:p>
    <w:p w14:paraId="41412B50" w14:textId="77777777" w:rsidR="003E72E7" w:rsidRPr="003E72E7" w:rsidRDefault="003E72E7" w:rsidP="003E72E7">
      <w:pPr>
        <w:pStyle w:val="ListParagraph"/>
        <w:numPr>
          <w:ilvl w:val="0"/>
          <w:numId w:val="2"/>
        </w:numPr>
        <w:spacing w:after="0"/>
      </w:pPr>
      <w:r w:rsidRPr="003E72E7">
        <w:t>At Least 1 Year of Driving Experience (Preferred not Required)</w:t>
      </w:r>
    </w:p>
    <w:p w14:paraId="7C277B5E" w14:textId="77777777" w:rsidR="003E72E7" w:rsidRPr="003E72E7" w:rsidRDefault="003E72E7" w:rsidP="003E72E7">
      <w:pPr>
        <w:pStyle w:val="ListParagraph"/>
        <w:numPr>
          <w:ilvl w:val="0"/>
          <w:numId w:val="2"/>
        </w:numPr>
        <w:spacing w:after="0"/>
      </w:pPr>
      <w:r w:rsidRPr="003E72E7">
        <w:t>Experience with a 24’ Truck, Box Truck and Van</w:t>
      </w:r>
    </w:p>
    <w:p w14:paraId="11B4C727" w14:textId="77777777" w:rsidR="003E72E7" w:rsidRPr="003E72E7" w:rsidRDefault="003E72E7" w:rsidP="003E72E7">
      <w:pPr>
        <w:pStyle w:val="ListParagraph"/>
        <w:numPr>
          <w:ilvl w:val="0"/>
          <w:numId w:val="2"/>
        </w:numPr>
        <w:spacing w:after="0"/>
      </w:pPr>
      <w:r w:rsidRPr="003E72E7">
        <w:t>Knowledge of local, state, and federal highway rules and DOT regulations</w:t>
      </w:r>
    </w:p>
    <w:p w14:paraId="5F48DC56" w14:textId="77777777" w:rsidR="003E72E7" w:rsidRPr="003E72E7" w:rsidRDefault="003E72E7" w:rsidP="003E72E7">
      <w:pPr>
        <w:pStyle w:val="ListParagraph"/>
        <w:numPr>
          <w:ilvl w:val="0"/>
          <w:numId w:val="2"/>
        </w:numPr>
        <w:spacing w:after="0"/>
      </w:pPr>
      <w:r w:rsidRPr="003E72E7">
        <w:t>Ability and willingness to work flexible hours &amp; days</w:t>
      </w:r>
    </w:p>
    <w:p w14:paraId="0939BFCA" w14:textId="77777777" w:rsidR="003E72E7" w:rsidRPr="003E72E7" w:rsidRDefault="003E72E7" w:rsidP="003E72E7">
      <w:pPr>
        <w:pStyle w:val="ListParagraph"/>
        <w:numPr>
          <w:ilvl w:val="0"/>
          <w:numId w:val="2"/>
        </w:numPr>
        <w:spacing w:after="0"/>
      </w:pPr>
      <w:r w:rsidRPr="003E72E7">
        <w:t>Previous use of hand trucks, pallet jack and forklift preferred.</w:t>
      </w:r>
    </w:p>
    <w:p w14:paraId="077F551E" w14:textId="77777777" w:rsidR="003E72E7" w:rsidRPr="003E72E7" w:rsidRDefault="003E72E7" w:rsidP="003E72E7">
      <w:pPr>
        <w:spacing w:after="0"/>
      </w:pPr>
    </w:p>
    <w:p w14:paraId="3AF1243C" w14:textId="77777777" w:rsidR="003E72E7" w:rsidRPr="003E72E7" w:rsidRDefault="003E72E7" w:rsidP="003E72E7">
      <w:pPr>
        <w:spacing w:after="0"/>
      </w:pPr>
      <w:r w:rsidRPr="003E72E7">
        <w:t>Note: This job description is not intended to be all-inclusive. The employee may perform other related duties as negotiated to meet the ongoing needs of the organization.</w:t>
      </w:r>
    </w:p>
    <w:p w14:paraId="5007DE73" w14:textId="77777777" w:rsidR="003E72E7" w:rsidRPr="003E72E7" w:rsidRDefault="003E72E7" w:rsidP="003E72E7">
      <w:pPr>
        <w:spacing w:after="0"/>
      </w:pPr>
    </w:p>
    <w:p w14:paraId="58EDB4A6" w14:textId="7CD41449" w:rsidR="003E72E7" w:rsidRPr="003E72E7" w:rsidRDefault="003E72E7" w:rsidP="003E72E7">
      <w:pPr>
        <w:spacing w:after="0"/>
      </w:pPr>
      <w:r w:rsidRPr="003E72E7">
        <w:t xml:space="preserve">Job Type: </w:t>
      </w:r>
      <w:r>
        <w:t>Part</w:t>
      </w:r>
      <w:r w:rsidRPr="003E72E7">
        <w:t>-time</w:t>
      </w:r>
    </w:p>
    <w:p w14:paraId="32381A19" w14:textId="77777777" w:rsidR="003E72E7" w:rsidRPr="003E72E7" w:rsidRDefault="003E72E7" w:rsidP="003E72E7">
      <w:pPr>
        <w:spacing w:after="0"/>
      </w:pPr>
      <w:r w:rsidRPr="003E72E7">
        <w:t>Salary: To be discussed with experience</w:t>
      </w:r>
    </w:p>
    <w:p w14:paraId="2D4E0A19" w14:textId="77777777" w:rsidR="003E72E7" w:rsidRPr="003E72E7" w:rsidRDefault="003E72E7" w:rsidP="003E72E7">
      <w:pPr>
        <w:spacing w:after="0"/>
      </w:pPr>
      <w:r w:rsidRPr="003E72E7">
        <w:t>Weekly day range: Every weekend | Every Wednesday</w:t>
      </w:r>
    </w:p>
    <w:p w14:paraId="25E632D5" w14:textId="77777777" w:rsidR="003E72E7" w:rsidRPr="003E72E7" w:rsidRDefault="003E72E7" w:rsidP="003E72E7">
      <w:pPr>
        <w:spacing w:after="0"/>
      </w:pPr>
      <w:r w:rsidRPr="003E72E7">
        <w:t>Experience: Driving Experience: 1 year (Preferred)</w:t>
      </w:r>
    </w:p>
    <w:p w14:paraId="0B38CF61" w14:textId="77777777" w:rsidR="003E72E7" w:rsidRPr="003E72E7" w:rsidRDefault="003E72E7" w:rsidP="003E72E7">
      <w:pPr>
        <w:spacing w:after="0"/>
      </w:pPr>
      <w:r w:rsidRPr="003E72E7">
        <w:t>Work Location: In person</w:t>
      </w:r>
    </w:p>
    <w:p w14:paraId="1D785FFB" w14:textId="77777777" w:rsidR="003E72E7" w:rsidRPr="003E72E7" w:rsidRDefault="003E72E7" w:rsidP="003E72E7">
      <w:pPr>
        <w:spacing w:after="0"/>
      </w:pPr>
      <w:r w:rsidRPr="003E72E7">
        <w:t>Send Resume to: SROrchardEvents@Gmail.com</w:t>
      </w:r>
    </w:p>
    <w:p w14:paraId="5E52288A" w14:textId="77777777" w:rsidR="00352C03" w:rsidRDefault="00352C03"/>
    <w:sectPr w:rsidR="0035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44B4C"/>
    <w:multiLevelType w:val="hybridMultilevel"/>
    <w:tmpl w:val="C1E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10ED"/>
    <w:multiLevelType w:val="hybridMultilevel"/>
    <w:tmpl w:val="FD7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157542">
    <w:abstractNumId w:val="1"/>
  </w:num>
  <w:num w:numId="2" w16cid:durableId="136887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E7"/>
    <w:rsid w:val="00352C03"/>
    <w:rsid w:val="003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8AA2"/>
  <w15:chartTrackingRefBased/>
  <w15:docId w15:val="{F6E445F6-6C32-4AAD-AB24-54B1CA74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Ridge Orchard</dc:creator>
  <cp:keywords/>
  <dc:description/>
  <cp:lastModifiedBy>Stone Ridge Orchard</cp:lastModifiedBy>
  <cp:revision>1</cp:revision>
  <dcterms:created xsi:type="dcterms:W3CDTF">2024-03-13T20:50:00Z</dcterms:created>
  <dcterms:modified xsi:type="dcterms:W3CDTF">2024-03-13T20:51:00Z</dcterms:modified>
</cp:coreProperties>
</file>